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8896350" cy="6056630"/>
            <wp:effectExtent l="0" t="0" r="8890" b="3810"/>
            <wp:docPr id="2" name="Изображение 2" descr="IMG_20220701_135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1_1355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6350" cy="605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816975" cy="6069965"/>
            <wp:effectExtent l="0" t="0" r="10795" b="6985"/>
            <wp:docPr id="4" name="Изображение 4" descr="IMG_20220701_135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20701_1355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16975" cy="60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8843010" cy="5950585"/>
            <wp:effectExtent l="0" t="0" r="8255" b="11430"/>
            <wp:docPr id="1" name="Изображение 1" descr="IMG_20220701_135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701_1356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4301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8856980" cy="6137275"/>
            <wp:effectExtent l="0" t="0" r="4445" b="12700"/>
            <wp:docPr id="3" name="Изображение 3" descr="IMG_20220701_13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20701_1356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56980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97613"/>
    <w:rsid w:val="4AF9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2022-07-01T10:58:00Z</dcterms:created>
  <dc:creator>79870</dc:creator>
  <cp:lastModifiedBy>79870</cp:lastModifiedBy>
  <dcterms:modified xsi:type="dcterms:W3CDTF">2022-07-01T11:03:54Z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A01662B8F1774400B369D02DC4069F60</vt:lpwstr>
  </property>
</Properties>
</file>